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ECB5" w14:textId="0F3F82DF" w:rsidR="00347415" w:rsidRPr="001E246B" w:rsidRDefault="00000000" w:rsidP="003474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</w:rPr>
        <w:object w:dxaOrig="1440" w:dyaOrig="1440" w14:anchorId="0CF56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5pt;margin-top:-9.05pt;width:41.35pt;height:42.5pt;z-index:251660288;visibility:visible;mso-wrap-edited:f">
            <v:imagedata r:id="rId5" o:title=""/>
          </v:shape>
          <o:OLEObject Type="Embed" ProgID="Word.Picture.8" ShapeID="_x0000_s1026" DrawAspect="Content" ObjectID="_1799134579" r:id="rId6"/>
        </w:object>
      </w:r>
      <w:r w:rsidR="0053563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347415" w:rsidRPr="001E246B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3C1A1E3" w14:textId="77777777" w:rsidR="00347415" w:rsidRPr="001E246B" w:rsidRDefault="00347415" w:rsidP="00347415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วิทยาลัยพยาบาลบรมราชชนนี นครพนม </w:t>
      </w:r>
      <w:r w:rsidRPr="001E246B">
        <w:rPr>
          <w:rFonts w:ascii="TH SarabunPSK" w:hAnsi="TH SarabunPSK" w:cs="TH SarabunPSK"/>
          <w:b w:val="0"/>
          <w:bCs w:val="0"/>
          <w:sz w:val="32"/>
          <w:szCs w:val="32"/>
        </w:rPr>
        <w:t xml:space="preserve">92 </w:t>
      </w:r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>ถ</w:t>
      </w:r>
      <w:r w:rsidRPr="001E246B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spellStart"/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กลางเมือง</w:t>
      </w:r>
      <w:proofErr w:type="spellEnd"/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อ</w:t>
      </w:r>
      <w:r w:rsidRPr="001E246B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spellStart"/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เมือง</w:t>
      </w:r>
      <w:proofErr w:type="spellEnd"/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</w:t>
      </w:r>
      <w:r w:rsidRPr="001E246B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spellStart"/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>นครพนม</w:t>
      </w:r>
      <w:proofErr w:type="spellEnd"/>
      <w:r w:rsidRPr="001E24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โทร.042-512196</w:t>
      </w:r>
    </w:p>
    <w:p w14:paraId="466C5BE7" w14:textId="77777777" w:rsidR="00347415" w:rsidRPr="00A71D5D" w:rsidRDefault="00347415" w:rsidP="00347415">
      <w:pPr>
        <w:pStyle w:val="a4"/>
        <w:jc w:val="left"/>
        <w:rPr>
          <w:rFonts w:ascii="TH SarabunPSK" w:hAnsi="TH SarabunPSK" w:cs="TH SarabunPSK"/>
          <w:b w:val="0"/>
          <w:bCs w:val="0"/>
          <w:sz w:val="8"/>
          <w:szCs w:val="8"/>
        </w:rPr>
      </w:pPr>
    </w:p>
    <w:p w14:paraId="460E8FF9" w14:textId="1047CD83" w:rsidR="00347415" w:rsidRPr="001E246B" w:rsidRDefault="00347415" w:rsidP="00347415">
      <w:pPr>
        <w:rPr>
          <w:rFonts w:ascii="TH SarabunPSK" w:hAnsi="TH SarabunPSK" w:cs="TH SarabunPSK"/>
          <w:sz w:val="32"/>
          <w:szCs w:val="32"/>
          <w:cs/>
        </w:rPr>
      </w:pPr>
      <w:r w:rsidRPr="001E246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1E2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7C37" w:rsidRPr="001E246B">
        <w:rPr>
          <w:rFonts w:ascii="TH SarabunPSK" w:hAnsi="TH SarabunPSK" w:cs="TH SarabunPSK"/>
          <w:sz w:val="32"/>
          <w:szCs w:val="32"/>
          <w:cs/>
        </w:rPr>
        <w:t>อว</w:t>
      </w:r>
      <w:r w:rsidRPr="001E24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37C37" w:rsidRPr="001E246B">
        <w:rPr>
          <w:rFonts w:ascii="TH SarabunPSK" w:hAnsi="TH SarabunPSK" w:cs="TH SarabunPSK"/>
          <w:sz w:val="32"/>
          <w:szCs w:val="32"/>
          <w:cs/>
        </w:rPr>
        <w:t>0609</w:t>
      </w:r>
      <w:r w:rsidRPr="001E246B">
        <w:rPr>
          <w:rFonts w:ascii="TH SarabunPSK" w:hAnsi="TH SarabunPSK" w:cs="TH SarabunPSK"/>
          <w:sz w:val="32"/>
          <w:szCs w:val="32"/>
        </w:rPr>
        <w:t>.5</w:t>
      </w:r>
      <w:r w:rsidR="00237C37" w:rsidRPr="001E246B">
        <w:rPr>
          <w:rFonts w:ascii="TH SarabunPSK" w:hAnsi="TH SarabunPSK" w:cs="TH SarabunPSK"/>
          <w:sz w:val="32"/>
          <w:szCs w:val="32"/>
        </w:rPr>
        <w:t>(1)</w:t>
      </w:r>
      <w:r w:rsidRPr="001E246B">
        <w:rPr>
          <w:rFonts w:ascii="TH SarabunPSK" w:hAnsi="TH SarabunPSK" w:cs="TH SarabunPSK"/>
          <w:sz w:val="32"/>
          <w:szCs w:val="32"/>
        </w:rPr>
        <w:t xml:space="preserve">/                                          </w:t>
      </w:r>
      <w:r w:rsidRPr="001E246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1E246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37C37" w:rsidRPr="001E246B">
        <w:rPr>
          <w:rFonts w:ascii="TH SarabunPSK" w:hAnsi="TH SarabunPSK" w:cs="TH SarabunPSK"/>
          <w:sz w:val="32"/>
          <w:szCs w:val="32"/>
          <w:cs/>
        </w:rPr>
        <w:t>เดือน                    พ.ศ.</w:t>
      </w:r>
    </w:p>
    <w:p w14:paraId="37B6223E" w14:textId="77777777" w:rsidR="00347415" w:rsidRPr="00A71D5D" w:rsidRDefault="00347415" w:rsidP="00347415">
      <w:pPr>
        <w:rPr>
          <w:rFonts w:ascii="TH SarabunPSK" w:hAnsi="TH SarabunPSK" w:cs="TH SarabunPSK"/>
          <w:sz w:val="8"/>
          <w:szCs w:val="8"/>
        </w:rPr>
      </w:pPr>
      <w:r w:rsidRPr="001E246B">
        <w:rPr>
          <w:rFonts w:ascii="TH SarabunPSK" w:hAnsi="TH SarabunPSK" w:cs="TH SarabunPSK"/>
          <w:sz w:val="32"/>
          <w:szCs w:val="32"/>
        </w:rPr>
        <w:t xml:space="preserve"> </w:t>
      </w:r>
    </w:p>
    <w:p w14:paraId="614C75BE" w14:textId="4BD2FD0F" w:rsidR="00347415" w:rsidRPr="001E246B" w:rsidRDefault="00347415" w:rsidP="00347415">
      <w:pPr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E24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37C37" w:rsidRPr="001E246B">
        <w:rPr>
          <w:rFonts w:ascii="TH SarabunPSK" w:hAnsi="TH SarabunPSK" w:cs="TH SarabunPSK"/>
          <w:sz w:val="32"/>
          <w:szCs w:val="32"/>
          <w:cs/>
        </w:rPr>
        <w:t>ขอ</w:t>
      </w:r>
      <w:r w:rsidR="00B66369" w:rsidRPr="001E246B">
        <w:rPr>
          <w:rFonts w:ascii="TH SarabunPSK" w:hAnsi="TH SarabunPSK" w:cs="TH SarabunPSK"/>
          <w:sz w:val="32"/>
          <w:szCs w:val="32"/>
          <w:cs/>
        </w:rPr>
        <w:t>จ้างเหมาบริการ</w:t>
      </w:r>
      <w:r w:rsidRPr="001E246B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4D4DF654" w14:textId="77777777" w:rsidR="00347415" w:rsidRPr="001E246B" w:rsidRDefault="00347415" w:rsidP="00347415">
      <w:pPr>
        <w:rPr>
          <w:rFonts w:ascii="TH SarabunPSK" w:hAnsi="TH SarabunPSK" w:cs="TH SarabunPSK"/>
          <w:sz w:val="8"/>
          <w:szCs w:val="8"/>
          <w:cs/>
        </w:rPr>
      </w:pPr>
    </w:p>
    <w:p w14:paraId="42EFDB78" w14:textId="3B97CC4D" w:rsidR="00347415" w:rsidRPr="001E246B" w:rsidRDefault="00347415" w:rsidP="00347415">
      <w:pPr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E246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60EE3" w:rsidRPr="001E2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7C37" w:rsidRPr="001E246B">
        <w:rPr>
          <w:rFonts w:ascii="TH SarabunPSK" w:hAnsi="TH SarabunPSK" w:cs="TH SarabunPSK"/>
          <w:sz w:val="32"/>
          <w:szCs w:val="32"/>
          <w:cs/>
        </w:rPr>
        <w:t>คณบดีวิทยาลัยพยาบาลบรมราชชนนีนครพนม มหาวิทยาลัยนครพนม</w:t>
      </w:r>
    </w:p>
    <w:p w14:paraId="1BBB20CA" w14:textId="77777777" w:rsidR="00237C37" w:rsidRPr="00A71D5D" w:rsidRDefault="00237C37" w:rsidP="00347415">
      <w:pPr>
        <w:rPr>
          <w:rFonts w:ascii="TH SarabunPSK" w:hAnsi="TH SarabunPSK" w:cs="TH SarabunPSK"/>
          <w:sz w:val="8"/>
          <w:szCs w:val="8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</w:p>
    <w:p w14:paraId="498573BF" w14:textId="46C877AB" w:rsidR="00237C37" w:rsidRPr="001E246B" w:rsidRDefault="00237C37" w:rsidP="00237C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>ด้วย</w:t>
      </w:r>
      <w:r w:rsidRPr="001E246B">
        <w:rPr>
          <w:rFonts w:ascii="TH SarabunPSK" w:hAnsi="TH SarabunPSK" w:cs="TH SarabunPSK"/>
          <w:sz w:val="32"/>
          <w:szCs w:val="32"/>
        </w:rPr>
        <w:t xml:space="preserve"> </w:t>
      </w:r>
      <w:r w:rsidRPr="001E246B">
        <w:rPr>
          <w:rFonts w:ascii="TH SarabunPSK" w:hAnsi="TH SarabunPSK" w:cs="TH SarabunPSK"/>
          <w:sz w:val="32"/>
          <w:szCs w:val="32"/>
          <w:cs/>
        </w:rPr>
        <w:t>งาน/ฝ่าย..................................................................มีความประสงค์จะขอ</w:t>
      </w:r>
      <w:r w:rsidR="00B66369" w:rsidRPr="001E246B">
        <w:rPr>
          <w:rFonts w:ascii="TH SarabunPSK" w:hAnsi="TH SarabunPSK" w:cs="TH SarabunPSK"/>
          <w:sz w:val="32"/>
          <w:szCs w:val="32"/>
          <w:cs/>
        </w:rPr>
        <w:t>จ้างเหมาบริการ</w:t>
      </w:r>
    </w:p>
    <w:p w14:paraId="5CCA95A9" w14:textId="32BC8673" w:rsidR="00237C37" w:rsidRPr="001E246B" w:rsidRDefault="00237C37" w:rsidP="00237C37">
      <w:pPr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>จำนวน........................รายการ ดังต่อไปนี้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3232"/>
        <w:gridCol w:w="879"/>
        <w:gridCol w:w="851"/>
        <w:gridCol w:w="4252"/>
      </w:tblGrid>
      <w:tr w:rsidR="00237C37" w:rsidRPr="001E246B" w14:paraId="18FADF8B" w14:textId="77777777" w:rsidTr="00B66369">
        <w:tc>
          <w:tcPr>
            <w:tcW w:w="562" w:type="dxa"/>
          </w:tcPr>
          <w:p w14:paraId="4A761484" w14:textId="3D70FC40" w:rsidR="00237C37" w:rsidRPr="001E246B" w:rsidRDefault="00237C37" w:rsidP="00237C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2" w:type="dxa"/>
          </w:tcPr>
          <w:p w14:paraId="2EFDE3C5" w14:textId="6BB3F558" w:rsidR="00237C37" w:rsidRPr="001E246B" w:rsidRDefault="00237C37" w:rsidP="00237C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รายการที่จะขอ</w:t>
            </w:r>
            <w:r w:rsidR="00B66369"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879" w:type="dxa"/>
          </w:tcPr>
          <w:p w14:paraId="5D17D1E9" w14:textId="2990783B" w:rsidR="00237C37" w:rsidRPr="001E246B" w:rsidRDefault="00237C37" w:rsidP="00237C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75DCAD36" w14:textId="2BC0A795" w:rsidR="00237C37" w:rsidRPr="001E246B" w:rsidRDefault="00237C37" w:rsidP="00237C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252" w:type="dxa"/>
          </w:tcPr>
          <w:p w14:paraId="2DEDDB17" w14:textId="4F0E40AD" w:rsidR="00237C37" w:rsidRPr="001E246B" w:rsidRDefault="00237C37" w:rsidP="00B66369">
            <w:pPr>
              <w:ind w:left="-243" w:right="-1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  <w:r w:rsidR="00D64E28"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r w:rsidR="00B66369" w:rsidRPr="001E2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ขอจ้างเหมาบริการ</w:t>
            </w:r>
          </w:p>
        </w:tc>
      </w:tr>
      <w:tr w:rsidR="00237C37" w:rsidRPr="001E246B" w14:paraId="0D64E94B" w14:textId="77777777" w:rsidTr="00B66369">
        <w:tc>
          <w:tcPr>
            <w:tcW w:w="562" w:type="dxa"/>
          </w:tcPr>
          <w:p w14:paraId="6B5E9755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26E08ECB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0FD2BF6A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060BCB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9FF2CC2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C37" w:rsidRPr="001E246B" w14:paraId="7C2AEA91" w14:textId="77777777" w:rsidTr="00B66369">
        <w:tc>
          <w:tcPr>
            <w:tcW w:w="562" w:type="dxa"/>
          </w:tcPr>
          <w:p w14:paraId="73569B6A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5C95220C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60481FF7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FF3F5D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02EBD8E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C37" w:rsidRPr="001E246B" w14:paraId="5F813685" w14:textId="77777777" w:rsidTr="00B66369">
        <w:tc>
          <w:tcPr>
            <w:tcW w:w="562" w:type="dxa"/>
          </w:tcPr>
          <w:p w14:paraId="1575B1CB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5F3268A0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BE49E97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4BFDF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761D6FB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C37" w:rsidRPr="001E246B" w14:paraId="71473555" w14:textId="77777777" w:rsidTr="00B66369">
        <w:tc>
          <w:tcPr>
            <w:tcW w:w="562" w:type="dxa"/>
          </w:tcPr>
          <w:p w14:paraId="7B157643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166E267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630838D9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79B5D9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142230B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C37" w:rsidRPr="001E246B" w14:paraId="0D25EECC" w14:textId="77777777" w:rsidTr="00B66369">
        <w:tc>
          <w:tcPr>
            <w:tcW w:w="562" w:type="dxa"/>
          </w:tcPr>
          <w:p w14:paraId="53D60400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5464533C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7D9F978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42DCF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29E4767" w14:textId="77777777" w:rsidR="00237C37" w:rsidRPr="001E246B" w:rsidRDefault="00237C37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E55" w:rsidRPr="001E246B" w14:paraId="70A1FADE" w14:textId="77777777" w:rsidTr="00B66369">
        <w:tc>
          <w:tcPr>
            <w:tcW w:w="562" w:type="dxa"/>
          </w:tcPr>
          <w:p w14:paraId="47335D45" w14:textId="77777777" w:rsidR="009C6E55" w:rsidRPr="001E246B" w:rsidRDefault="009C6E55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88E049F" w14:textId="77777777" w:rsidR="009C6E55" w:rsidRPr="001E246B" w:rsidRDefault="009C6E55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1B541876" w14:textId="77777777" w:rsidR="009C6E55" w:rsidRPr="001E246B" w:rsidRDefault="009C6E55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B3266" w14:textId="77777777" w:rsidR="009C6E55" w:rsidRPr="001E246B" w:rsidRDefault="009C6E55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E092A20" w14:textId="77777777" w:rsidR="009C6E55" w:rsidRPr="001E246B" w:rsidRDefault="009C6E55" w:rsidP="00237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7EB695" w14:textId="77777777" w:rsidR="00237C37" w:rsidRPr="001E246B" w:rsidRDefault="00237C37" w:rsidP="000445AC">
      <w:pPr>
        <w:spacing w:line="20" w:lineRule="atLeast"/>
        <w:rPr>
          <w:rFonts w:ascii="TH SarabunPSK" w:hAnsi="TH SarabunPSK" w:cs="TH SarabunPSK"/>
          <w:sz w:val="16"/>
          <w:szCs w:val="16"/>
          <w:cs/>
        </w:rPr>
      </w:pPr>
    </w:p>
    <w:p w14:paraId="06C3541A" w14:textId="78031FE4" w:rsidR="00347415" w:rsidRPr="001E246B" w:rsidRDefault="00347415" w:rsidP="000445AC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37C37" w:rsidRPr="001E246B">
        <w:rPr>
          <w:rFonts w:ascii="TH SarabunPSK" w:hAnsi="TH SarabunPSK" w:cs="TH SarabunPSK"/>
          <w:sz w:val="32"/>
          <w:szCs w:val="32"/>
          <w:cs/>
        </w:rPr>
        <w:t>รายชื่อผู้ตรวจรับ</w:t>
      </w:r>
    </w:p>
    <w:p w14:paraId="2AEB6C6C" w14:textId="69D421EB" w:rsidR="00237C37" w:rsidRPr="001E246B" w:rsidRDefault="00237C37" w:rsidP="000445AC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="00E85412" w:rsidRPr="001E246B">
        <w:rPr>
          <w:rFonts w:ascii="TH SarabunPSK" w:hAnsi="TH SarabunPSK" w:cs="TH SarabunPSK"/>
          <w:sz w:val="32"/>
          <w:szCs w:val="32"/>
          <w:cs/>
        </w:rPr>
        <w:t>1</w:t>
      </w:r>
      <w:r w:rsidRPr="001E24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................................................................................ผู้ตรวจรั</w:t>
      </w:r>
      <w:r w:rsidR="00E85412" w:rsidRPr="001E246B">
        <w:rPr>
          <w:rFonts w:ascii="TH SarabunPSK" w:hAnsi="TH SarabunPSK" w:cs="TH SarabunPSK"/>
          <w:sz w:val="32"/>
          <w:szCs w:val="32"/>
          <w:cs/>
        </w:rPr>
        <w:t>บพัสดุ</w:t>
      </w:r>
    </w:p>
    <w:p w14:paraId="0A2619E7" w14:textId="0508925E" w:rsidR="00E85412" w:rsidRPr="00A71D5D" w:rsidRDefault="00E85412" w:rsidP="000445AC">
      <w:pPr>
        <w:spacing w:line="20" w:lineRule="atLeast"/>
        <w:rPr>
          <w:rFonts w:ascii="TH SarabunPSK" w:hAnsi="TH SarabunPSK" w:cs="TH SarabunPSK"/>
          <w:sz w:val="12"/>
          <w:szCs w:val="1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</w:p>
    <w:p w14:paraId="34E3C038" w14:textId="798B8495" w:rsidR="00E85412" w:rsidRPr="001E246B" w:rsidRDefault="00E85412" w:rsidP="000445AC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786A3EAA" w14:textId="568263F4" w:rsidR="00E85412" w:rsidRPr="001E246B" w:rsidRDefault="00E85412" w:rsidP="000445AC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ลงชื่อ................................................ผู้ขอ</w:t>
      </w:r>
      <w:r w:rsidR="00B66369" w:rsidRPr="001E246B">
        <w:rPr>
          <w:rFonts w:ascii="TH SarabunPSK" w:hAnsi="TH SarabunPSK" w:cs="TH SarabunPSK"/>
          <w:sz w:val="32"/>
          <w:szCs w:val="32"/>
          <w:cs/>
        </w:rPr>
        <w:t>จ้าง</w:t>
      </w:r>
    </w:p>
    <w:p w14:paraId="074BD6A0" w14:textId="18A252E4" w:rsidR="00E85412" w:rsidRPr="001E246B" w:rsidRDefault="00E85412" w:rsidP="000445AC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(................................................)</w:t>
      </w:r>
    </w:p>
    <w:p w14:paraId="2652A4B6" w14:textId="06F7CC31" w:rsidR="00E85412" w:rsidRPr="001E246B" w:rsidRDefault="00E85412" w:rsidP="000445AC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</w:r>
      <w:r w:rsidRPr="001E246B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</w:t>
      </w:r>
    </w:p>
    <w:p w14:paraId="197205BC" w14:textId="7FCBBBCF" w:rsidR="00E85412" w:rsidRPr="001E246B" w:rsidRDefault="009856B7" w:rsidP="000445AC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9A180" wp14:editId="47E864A6">
                <wp:simplePos x="0" y="0"/>
                <wp:positionH relativeFrom="column">
                  <wp:posOffset>242993</wp:posOffset>
                </wp:positionH>
                <wp:positionV relativeFrom="paragraph">
                  <wp:posOffset>22014</wp:posOffset>
                </wp:positionV>
                <wp:extent cx="144780" cy="151342"/>
                <wp:effectExtent l="0" t="0" r="26670" b="2032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1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CB4DF" id="สี่เหลี่ยมผืนผ้า 2" o:spid="_x0000_s1026" style="position:absolute;margin-left:19.15pt;margin-top:1.75pt;width:11.4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="00E85412" w:rsidRPr="001E246B">
        <w:rPr>
          <w:rFonts w:ascii="TH SarabunPSK" w:hAnsi="TH SarabunPSK" w:cs="TH SarabunPSK"/>
          <w:sz w:val="32"/>
          <w:szCs w:val="32"/>
          <w:cs/>
        </w:rPr>
        <w:t>เบิกจากงบกลาง</w:t>
      </w:r>
    </w:p>
    <w:p w14:paraId="1A2F9FD3" w14:textId="45F0F4B4" w:rsidR="00E85412" w:rsidRPr="001E246B" w:rsidRDefault="009856B7" w:rsidP="000445AC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1E24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D7C11" wp14:editId="54C04ECF">
                <wp:simplePos x="0" y="0"/>
                <wp:positionH relativeFrom="column">
                  <wp:posOffset>243840</wp:posOffset>
                </wp:positionH>
                <wp:positionV relativeFrom="paragraph">
                  <wp:posOffset>27093</wp:posOffset>
                </wp:positionV>
                <wp:extent cx="144780" cy="151130"/>
                <wp:effectExtent l="0" t="0" r="26670" b="2032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8F76A" id="สี่เหลี่ยมผืนผ้า 4" o:spid="_x0000_s1026" style="position:absolute;margin-left:19.2pt;margin-top:2.15pt;width:11.4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="00E85412" w:rsidRPr="001E246B">
        <w:rPr>
          <w:rFonts w:ascii="TH SarabunPSK" w:hAnsi="TH SarabunPSK" w:cs="TH SarabunPSK"/>
          <w:sz w:val="32"/>
          <w:szCs w:val="32"/>
          <w:cs/>
        </w:rPr>
        <w:t>เบิกจากงบโครงการ..........................................................................................................</w:t>
      </w:r>
    </w:p>
    <w:p w14:paraId="5E020830" w14:textId="0F00F06F" w:rsidR="00E85412" w:rsidRPr="00A71D5D" w:rsidRDefault="00E85412" w:rsidP="000445AC">
      <w:pPr>
        <w:spacing w:line="20" w:lineRule="atLeast"/>
        <w:ind w:firstLine="720"/>
        <w:rPr>
          <w:rFonts w:ascii="TH SarabunPSK" w:hAnsi="TH SarabunPSK" w:cs="TH SarabunPSK"/>
          <w:sz w:val="16"/>
          <w:szCs w:val="16"/>
        </w:rPr>
      </w:pPr>
    </w:p>
    <w:p w14:paraId="2566AB20" w14:textId="77777777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</w:p>
    <w:p w14:paraId="6EBFAF7B" w14:textId="77777777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</w:p>
    <w:p w14:paraId="4ABBFF1D" w14:textId="77777777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(นางสาววิภาดา  จะตุเทน)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ความเห็น...................................................</w:t>
      </w:r>
    </w:p>
    <w:p w14:paraId="2936D813" w14:textId="77777777" w:rsidR="001E246B" w:rsidRPr="0099474A" w:rsidRDefault="001E246B" w:rsidP="001E246B">
      <w:pPr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หัวหน้าเจ้าหน้าที่พัสดุ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ลงชื่อ.................................................</w:t>
      </w:r>
    </w:p>
    <w:p w14:paraId="380C10E4" w14:textId="7FD1ED44" w:rsidR="001E246B" w:rsidRPr="0099474A" w:rsidRDefault="001E246B" w:rsidP="001E246B">
      <w:pPr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66B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966BE2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DF0FA1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DF0FA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DF0FA1">
        <w:rPr>
          <w:rFonts w:ascii="TH SarabunPSK" w:hAnsi="TH SarabunPSK" w:cs="TH SarabunPSK" w:hint="cs"/>
          <w:sz w:val="32"/>
          <w:szCs w:val="32"/>
          <w:cs/>
        </w:rPr>
        <w:t>ริรัตน์ อินทรเกษม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</w:p>
    <w:p w14:paraId="41F0D950" w14:textId="5F3E84CD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9474A">
        <w:rPr>
          <w:rFonts w:ascii="TH SarabunPSK" w:hAnsi="TH SarabunPSK" w:cs="TH SarabunPSK"/>
          <w:sz w:val="32"/>
          <w:szCs w:val="32"/>
          <w:cs/>
        </w:rPr>
        <w:t>รองคณบดีฝ่ายบริหาร</w:t>
      </w:r>
      <w:r w:rsidR="00DF0FA1">
        <w:rPr>
          <w:rFonts w:ascii="TH SarabunPSK" w:hAnsi="TH SarabunPSK" w:cs="TH SarabunPSK" w:hint="cs"/>
          <w:sz w:val="32"/>
          <w:szCs w:val="32"/>
          <w:cs/>
        </w:rPr>
        <w:t>และพัฒนาทรัพยากร</w:t>
      </w:r>
    </w:p>
    <w:p w14:paraId="4FCDADC6" w14:textId="77777777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</w:p>
    <w:p w14:paraId="20906B5C" w14:textId="77777777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(</w:t>
      </w:r>
      <w:r w:rsidRPr="0099474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อนุมัติ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ไม่อนุมัติ</w:t>
      </w:r>
    </w:p>
    <w:p w14:paraId="5F736783" w14:textId="77777777" w:rsidR="001E246B" w:rsidRPr="0099474A" w:rsidRDefault="001E246B" w:rsidP="001E246B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          หัวหน้างาน/หัวหน้ากลุ่มวิชา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มอบงานพัสดุดำเนินการ</w:t>
      </w:r>
    </w:p>
    <w:p w14:paraId="6956E42E" w14:textId="77777777" w:rsidR="001E246B" w:rsidRPr="00A71D5D" w:rsidRDefault="001E246B" w:rsidP="001E246B">
      <w:pPr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57C9F83" w14:textId="68990CE0" w:rsidR="001E246B" w:rsidRPr="0099474A" w:rsidRDefault="001E246B" w:rsidP="00966BE2">
      <w:pPr>
        <w:tabs>
          <w:tab w:val="left" w:pos="5529"/>
        </w:tabs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59004685" w14:textId="51EF25E8" w:rsidR="001E246B" w:rsidRPr="0099474A" w:rsidRDefault="001E246B" w:rsidP="001E246B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="00DF0FA1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>(ดร.</w:t>
      </w:r>
      <w:r w:rsidR="00DF0FA1">
        <w:rPr>
          <w:rFonts w:ascii="TH SarabunPSK" w:hAnsi="TH SarabunPSK" w:cs="TH SarabunPSK" w:hint="cs"/>
          <w:sz w:val="32"/>
          <w:szCs w:val="32"/>
          <w:cs/>
        </w:rPr>
        <w:t>สุปราณี   สิทธิกานต์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</w:p>
    <w:p w14:paraId="7A9E45AA" w14:textId="6E6F4A75" w:rsidR="001E246B" w:rsidRPr="0099474A" w:rsidRDefault="001E246B" w:rsidP="001E246B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F0FA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DF0FA1">
        <w:rPr>
          <w:rFonts w:ascii="TH SarabunPSK" w:hAnsi="TH SarabunPSK" w:cs="TH SarabunPSK" w:hint="cs"/>
          <w:sz w:val="32"/>
          <w:szCs w:val="32"/>
          <w:cs/>
        </w:rPr>
        <w:t>นางสาวจรินทร  โคตพรม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F0FA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F0FA1" w:rsidRPr="0099474A">
        <w:rPr>
          <w:rFonts w:ascii="TH SarabunPSK" w:hAnsi="TH SarabunPSK" w:cs="TH SarabunPSK"/>
          <w:sz w:val="32"/>
          <w:szCs w:val="32"/>
          <w:cs/>
        </w:rPr>
        <w:t>คณบดีวิทยาลัยพยาบาลบรมราชชนนีนครพนม</w:t>
      </w:r>
    </w:p>
    <w:p w14:paraId="5EE960DB" w14:textId="6DC23035" w:rsidR="000445AC" w:rsidRPr="001E246B" w:rsidRDefault="001E246B" w:rsidP="009C6E5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E5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9474A">
        <w:rPr>
          <w:rFonts w:ascii="TH SarabunPSK" w:hAnsi="TH SarabunPSK" w:cs="TH SarabunPSK"/>
          <w:sz w:val="32"/>
          <w:szCs w:val="32"/>
          <w:cs/>
        </w:rPr>
        <w:t>รองคณบดีฝ่าย</w:t>
      </w:r>
      <w:r w:rsidR="00DF0FA1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9C6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74A">
        <w:rPr>
          <w:rFonts w:ascii="TH SarabunPSK" w:hAnsi="TH SarabunPSK" w:cs="TH SarabunPSK"/>
          <w:sz w:val="32"/>
          <w:szCs w:val="32"/>
          <w:cs/>
        </w:rPr>
        <w:t>แผนและ</w:t>
      </w:r>
      <w:r w:rsidR="00DF0FA1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="00DF0FA1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F0FA1" w:rsidRPr="0099474A">
        <w:rPr>
          <w:rFonts w:ascii="TH SarabunPSK" w:hAnsi="TH SarabunPSK" w:cs="TH SarabunPSK"/>
          <w:sz w:val="32"/>
          <w:szCs w:val="32"/>
          <w:cs/>
        </w:rPr>
        <w:t>มหาวิทยาลัยนครพนม</w:t>
      </w:r>
    </w:p>
    <w:sectPr w:rsidR="000445AC" w:rsidRPr="001E246B" w:rsidSect="00A71D5D">
      <w:pgSz w:w="12240" w:h="15840" w:code="1"/>
      <w:pgMar w:top="993" w:right="1133" w:bottom="709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2982"/>
    <w:multiLevelType w:val="hybridMultilevel"/>
    <w:tmpl w:val="DEECC1F8"/>
    <w:lvl w:ilvl="0" w:tplc="AB3CB8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8CC4E91"/>
    <w:multiLevelType w:val="hybridMultilevel"/>
    <w:tmpl w:val="E006E512"/>
    <w:lvl w:ilvl="0" w:tplc="1A825B9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553493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31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15"/>
    <w:rsid w:val="00014C54"/>
    <w:rsid w:val="000445AC"/>
    <w:rsid w:val="001E246B"/>
    <w:rsid w:val="00237C37"/>
    <w:rsid w:val="00297E65"/>
    <w:rsid w:val="00347415"/>
    <w:rsid w:val="00432B7C"/>
    <w:rsid w:val="0045668D"/>
    <w:rsid w:val="004C3C40"/>
    <w:rsid w:val="0053563B"/>
    <w:rsid w:val="00637259"/>
    <w:rsid w:val="00745EC0"/>
    <w:rsid w:val="008B054D"/>
    <w:rsid w:val="00966846"/>
    <w:rsid w:val="00966BE2"/>
    <w:rsid w:val="009856B7"/>
    <w:rsid w:val="009C6E55"/>
    <w:rsid w:val="009E47ED"/>
    <w:rsid w:val="00A71D5D"/>
    <w:rsid w:val="00B60EE3"/>
    <w:rsid w:val="00B66369"/>
    <w:rsid w:val="00D53A67"/>
    <w:rsid w:val="00D64E28"/>
    <w:rsid w:val="00DF0FA1"/>
    <w:rsid w:val="00E30DD9"/>
    <w:rsid w:val="00E56D36"/>
    <w:rsid w:val="00E85412"/>
    <w:rsid w:val="00F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354CE8"/>
  <w15:chartTrackingRefBased/>
  <w15:docId w15:val="{B370BFD7-F0BC-4FA4-984C-17C6AD23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1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7415"/>
    <w:rPr>
      <w:rFonts w:ascii="MS Sans Serif" w:hAnsi="MS Sans Serif" w:hint="default"/>
      <w:b/>
      <w:bCs/>
      <w:sz w:val="22"/>
      <w:szCs w:val="22"/>
    </w:rPr>
  </w:style>
  <w:style w:type="paragraph" w:styleId="a4">
    <w:name w:val="Title"/>
    <w:basedOn w:val="a"/>
    <w:link w:val="a5"/>
    <w:qFormat/>
    <w:rsid w:val="00347415"/>
    <w:pPr>
      <w:jc w:val="center"/>
    </w:pPr>
    <w:rPr>
      <w:rFonts w:ascii="AngsanaUPC" w:hAnsi="AngsanaUPC"/>
      <w:b/>
      <w:bCs/>
      <w:sz w:val="64"/>
      <w:szCs w:val="64"/>
      <w:lang w:val="x-none" w:eastAsia="x-none"/>
    </w:rPr>
  </w:style>
  <w:style w:type="character" w:customStyle="1" w:styleId="a5">
    <w:name w:val="ชื่อเรื่อง อักขระ"/>
    <w:basedOn w:val="a0"/>
    <w:link w:val="a4"/>
    <w:rsid w:val="00347415"/>
    <w:rPr>
      <w:rFonts w:ascii="AngsanaUPC" w:eastAsia="Cordia New" w:hAnsi="AngsanaUPC" w:cs="Angsana New"/>
      <w:b/>
      <w:bCs/>
      <w:sz w:val="64"/>
      <w:szCs w:val="64"/>
      <w:lang w:val="x-none" w:eastAsia="x-none"/>
    </w:rPr>
  </w:style>
  <w:style w:type="paragraph" w:styleId="a6">
    <w:name w:val="List Paragraph"/>
    <w:basedOn w:val="a"/>
    <w:uiPriority w:val="34"/>
    <w:qFormat/>
    <w:rsid w:val="00D53A67"/>
    <w:pPr>
      <w:ind w:left="720"/>
      <w:contextualSpacing/>
    </w:pPr>
    <w:rPr>
      <w:szCs w:val="35"/>
    </w:rPr>
  </w:style>
  <w:style w:type="table" w:styleId="a7">
    <w:name w:val="Table Grid"/>
    <w:basedOn w:val="a1"/>
    <w:uiPriority w:val="39"/>
    <w:rsid w:val="0023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KITNKP</dc:creator>
  <cp:keywords/>
  <dc:description/>
  <cp:lastModifiedBy>วิภาดา   จะตุเทน</cp:lastModifiedBy>
  <cp:revision>20</cp:revision>
  <cp:lastPrinted>2025-01-23T03:46:00Z</cp:lastPrinted>
  <dcterms:created xsi:type="dcterms:W3CDTF">2015-11-03T04:36:00Z</dcterms:created>
  <dcterms:modified xsi:type="dcterms:W3CDTF">2025-01-23T03:50:00Z</dcterms:modified>
</cp:coreProperties>
</file>