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3662" w14:textId="6B2D8087" w:rsidR="00A721E4" w:rsidRPr="005B2050" w:rsidRDefault="00000000" w:rsidP="00A721E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:lang w:val="th-TH"/>
        </w:rPr>
        <w:object w:dxaOrig="1440" w:dyaOrig="1440" w14:anchorId="0CF56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95pt;margin-top:-9.05pt;width:41.35pt;height:42.5pt;z-index:251661312;visibility:visible;mso-wrap-edited:f">
            <v:imagedata r:id="rId4" o:title=""/>
          </v:shape>
          <o:OLEObject Type="Embed" ProgID="Word.Picture.8" ShapeID="_x0000_s1026" DrawAspect="Content" ObjectID="_1803301122" r:id="rId5"/>
        </w:object>
      </w:r>
      <w:r w:rsidR="00A721E4" w:rsidRPr="005B2050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6D39020D" w14:textId="77777777" w:rsidR="00A721E4" w:rsidRPr="005B2050" w:rsidRDefault="00A721E4" w:rsidP="00A721E4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B2050">
        <w:rPr>
          <w:rFonts w:ascii="TH SarabunPSK" w:hAnsi="TH SarabunPSK" w:cs="TH SarabunPSK"/>
          <w:sz w:val="32"/>
          <w:szCs w:val="32"/>
          <w:cs/>
        </w:rPr>
        <w:t xml:space="preserve">ส่วนราชการ  </w:t>
      </w:r>
      <w:r w:rsidRPr="005B205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วิทยาลัยพยาบาลบรมราชชนนี นครพนม </w:t>
      </w:r>
      <w:r w:rsidRPr="005B2050">
        <w:rPr>
          <w:rFonts w:ascii="TH SarabunPSK" w:hAnsi="TH SarabunPSK" w:cs="TH SarabunPSK"/>
          <w:b w:val="0"/>
          <w:bCs w:val="0"/>
          <w:sz w:val="32"/>
          <w:szCs w:val="32"/>
        </w:rPr>
        <w:t xml:space="preserve">92 </w:t>
      </w:r>
      <w:r w:rsidRPr="005B2050">
        <w:rPr>
          <w:rFonts w:ascii="TH SarabunPSK" w:hAnsi="TH SarabunPSK" w:cs="TH SarabunPSK"/>
          <w:b w:val="0"/>
          <w:bCs w:val="0"/>
          <w:sz w:val="32"/>
          <w:szCs w:val="32"/>
          <w:cs/>
        </w:rPr>
        <w:t>ถ</w:t>
      </w:r>
      <w:r w:rsidRPr="005B2050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5B205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กลางเมือง อ</w:t>
      </w:r>
      <w:r w:rsidRPr="005B2050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5B205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เมือง จ</w:t>
      </w:r>
      <w:r w:rsidRPr="005B2050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5B2050">
        <w:rPr>
          <w:rFonts w:ascii="TH SarabunPSK" w:hAnsi="TH SarabunPSK" w:cs="TH SarabunPSK"/>
          <w:b w:val="0"/>
          <w:bCs w:val="0"/>
          <w:sz w:val="32"/>
          <w:szCs w:val="32"/>
          <w:cs/>
        </w:rPr>
        <w:t>นครพนม โทร.042-512196</w:t>
      </w:r>
    </w:p>
    <w:p w14:paraId="3F108C42" w14:textId="77777777" w:rsidR="00A721E4" w:rsidRPr="00C34F59" w:rsidRDefault="00A721E4" w:rsidP="00A721E4">
      <w:pPr>
        <w:pStyle w:val="a3"/>
        <w:jc w:val="left"/>
        <w:rPr>
          <w:rFonts w:ascii="TH SarabunPSK" w:hAnsi="TH SarabunPSK" w:cs="TH SarabunPSK"/>
          <w:b w:val="0"/>
          <w:bCs w:val="0"/>
          <w:sz w:val="8"/>
          <w:szCs w:val="8"/>
        </w:rPr>
      </w:pPr>
    </w:p>
    <w:p w14:paraId="78E18A3A" w14:textId="77777777" w:rsidR="00A721E4" w:rsidRPr="005B2050" w:rsidRDefault="00A721E4" w:rsidP="00A721E4">
      <w:pPr>
        <w:rPr>
          <w:rFonts w:ascii="TH SarabunPSK" w:hAnsi="TH SarabunPSK" w:cs="TH SarabunPSK"/>
          <w:sz w:val="32"/>
          <w:szCs w:val="32"/>
          <w:cs/>
        </w:rPr>
      </w:pPr>
      <w:r w:rsidRPr="005B205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5B2050">
        <w:rPr>
          <w:rFonts w:ascii="TH SarabunPSK" w:hAnsi="TH SarabunPSK" w:cs="TH SarabunPSK"/>
          <w:sz w:val="32"/>
          <w:szCs w:val="32"/>
          <w:cs/>
        </w:rPr>
        <w:t xml:space="preserve"> อว  0609</w:t>
      </w:r>
      <w:r w:rsidRPr="005B2050">
        <w:rPr>
          <w:rFonts w:ascii="TH SarabunPSK" w:hAnsi="TH SarabunPSK" w:cs="TH SarabunPSK"/>
          <w:sz w:val="32"/>
          <w:szCs w:val="32"/>
        </w:rPr>
        <w:t xml:space="preserve">.5(1)/                                          </w:t>
      </w:r>
      <w:r w:rsidRPr="005B2050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5B2050">
        <w:rPr>
          <w:rFonts w:ascii="TH SarabunPSK" w:hAnsi="TH SarabunPSK" w:cs="TH SarabunPSK"/>
          <w:sz w:val="32"/>
          <w:szCs w:val="32"/>
          <w:cs/>
        </w:rPr>
        <w:t xml:space="preserve">       เดือน                    พ.ศ.</w:t>
      </w:r>
    </w:p>
    <w:p w14:paraId="7F80D37E" w14:textId="77777777" w:rsidR="00A721E4" w:rsidRPr="00C34F59" w:rsidRDefault="00A721E4" w:rsidP="00A721E4">
      <w:pPr>
        <w:rPr>
          <w:rFonts w:ascii="TH SarabunPSK" w:hAnsi="TH SarabunPSK" w:cs="TH SarabunPSK"/>
          <w:sz w:val="8"/>
          <w:szCs w:val="8"/>
        </w:rPr>
      </w:pPr>
      <w:r w:rsidRPr="005B2050">
        <w:rPr>
          <w:rFonts w:ascii="TH SarabunPSK" w:hAnsi="TH SarabunPSK" w:cs="TH SarabunPSK"/>
          <w:sz w:val="32"/>
          <w:szCs w:val="32"/>
        </w:rPr>
        <w:t xml:space="preserve"> </w:t>
      </w:r>
    </w:p>
    <w:p w14:paraId="0C3E95DE" w14:textId="77777777" w:rsidR="00A721E4" w:rsidRPr="005B2050" w:rsidRDefault="00A721E4" w:rsidP="00A721E4">
      <w:pPr>
        <w:rPr>
          <w:rFonts w:ascii="TH SarabunPSK" w:hAnsi="TH SarabunPSK" w:cs="TH SarabunPSK"/>
          <w:sz w:val="32"/>
          <w:szCs w:val="32"/>
        </w:rPr>
      </w:pPr>
      <w:r w:rsidRPr="005B205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B2050">
        <w:rPr>
          <w:rFonts w:ascii="TH SarabunPSK" w:hAnsi="TH SarabunPSK" w:cs="TH SarabunPSK"/>
          <w:sz w:val="32"/>
          <w:szCs w:val="32"/>
          <w:cs/>
        </w:rPr>
        <w:t xml:space="preserve">    ขอซื้อวัสดุ/ครุภัณฑ์             </w:t>
      </w:r>
    </w:p>
    <w:p w14:paraId="58081A52" w14:textId="77777777" w:rsidR="00A721E4" w:rsidRPr="00C34F59" w:rsidRDefault="00A721E4" w:rsidP="00A721E4">
      <w:pPr>
        <w:rPr>
          <w:rFonts w:ascii="TH SarabunPSK" w:hAnsi="TH SarabunPSK" w:cs="TH SarabunPSK"/>
          <w:sz w:val="6"/>
          <w:szCs w:val="6"/>
          <w:cs/>
        </w:rPr>
      </w:pPr>
    </w:p>
    <w:p w14:paraId="49E6B03A" w14:textId="77777777" w:rsidR="00A721E4" w:rsidRPr="005B2050" w:rsidRDefault="00A721E4" w:rsidP="00A721E4">
      <w:pPr>
        <w:rPr>
          <w:rFonts w:ascii="TH SarabunPSK" w:hAnsi="TH SarabunPSK" w:cs="TH SarabunPSK"/>
          <w:sz w:val="32"/>
          <w:szCs w:val="32"/>
        </w:rPr>
      </w:pPr>
      <w:r w:rsidRPr="005B205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B2050">
        <w:rPr>
          <w:rFonts w:ascii="TH SarabunPSK" w:hAnsi="TH SarabunPSK" w:cs="TH SarabunPSK"/>
          <w:sz w:val="32"/>
          <w:szCs w:val="32"/>
          <w:cs/>
        </w:rPr>
        <w:t xml:space="preserve">    คณบดีวิทยาลัยพยาบาลบรมราชชนนีนครพนม มหาวิทยาลัยนครพนม</w:t>
      </w:r>
    </w:p>
    <w:p w14:paraId="32038540" w14:textId="77777777" w:rsidR="00A721E4" w:rsidRPr="005B2050" w:rsidRDefault="00A721E4" w:rsidP="00A721E4">
      <w:pPr>
        <w:rPr>
          <w:rFonts w:ascii="TH SarabunPSK" w:hAnsi="TH SarabunPSK" w:cs="TH SarabunPSK"/>
          <w:sz w:val="16"/>
          <w:szCs w:val="16"/>
        </w:rPr>
      </w:pP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</w:p>
    <w:p w14:paraId="4C1BBC78" w14:textId="77777777" w:rsidR="00A721E4" w:rsidRPr="005B2050" w:rsidRDefault="00A721E4" w:rsidP="00A721E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B2050">
        <w:rPr>
          <w:rFonts w:ascii="TH SarabunPSK" w:hAnsi="TH SarabunPSK" w:cs="TH SarabunPSK"/>
          <w:sz w:val="32"/>
          <w:szCs w:val="32"/>
          <w:cs/>
        </w:rPr>
        <w:t>ด้วย</w:t>
      </w:r>
      <w:r w:rsidRPr="005B2050">
        <w:rPr>
          <w:rFonts w:ascii="TH SarabunPSK" w:hAnsi="TH SarabunPSK" w:cs="TH SarabunPSK"/>
          <w:sz w:val="32"/>
          <w:szCs w:val="32"/>
        </w:rPr>
        <w:t xml:space="preserve"> </w:t>
      </w:r>
      <w:r w:rsidRPr="005B2050">
        <w:rPr>
          <w:rFonts w:ascii="TH SarabunPSK" w:hAnsi="TH SarabunPSK" w:cs="TH SarabunPSK"/>
          <w:sz w:val="32"/>
          <w:szCs w:val="32"/>
          <w:cs/>
        </w:rPr>
        <w:t>งาน/ฝ่าย..................................................................มีความประสงค์จะขอซื้อวัสดุ/ครุภัณฑ์</w:t>
      </w:r>
    </w:p>
    <w:p w14:paraId="5F1A27BA" w14:textId="77777777" w:rsidR="00A721E4" w:rsidRPr="005B2050" w:rsidRDefault="00A721E4" w:rsidP="00A721E4">
      <w:pPr>
        <w:rPr>
          <w:rFonts w:ascii="TH SarabunPSK" w:hAnsi="TH SarabunPSK" w:cs="TH SarabunPSK"/>
          <w:sz w:val="32"/>
          <w:szCs w:val="32"/>
        </w:rPr>
      </w:pPr>
      <w:r w:rsidRPr="005B2050">
        <w:rPr>
          <w:rFonts w:ascii="TH SarabunPSK" w:hAnsi="TH SarabunPSK" w:cs="TH SarabunPSK"/>
          <w:sz w:val="32"/>
          <w:szCs w:val="32"/>
          <w:cs/>
        </w:rPr>
        <w:t>จำนวน........................รายการ ดังต่อไปนี้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232"/>
        <w:gridCol w:w="879"/>
        <w:gridCol w:w="992"/>
        <w:gridCol w:w="3822"/>
      </w:tblGrid>
      <w:tr w:rsidR="00A721E4" w:rsidRPr="005B2050" w14:paraId="660768EE" w14:textId="77777777" w:rsidTr="00AC21E7">
        <w:tc>
          <w:tcPr>
            <w:tcW w:w="562" w:type="dxa"/>
          </w:tcPr>
          <w:p w14:paraId="0972E623" w14:textId="77777777" w:rsidR="00A721E4" w:rsidRPr="005B2050" w:rsidRDefault="00A721E4" w:rsidP="00AC2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0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32" w:type="dxa"/>
          </w:tcPr>
          <w:p w14:paraId="17F37ED8" w14:textId="77777777" w:rsidR="00A721E4" w:rsidRPr="005B2050" w:rsidRDefault="00A721E4" w:rsidP="00AC2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0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รายการที่จะขอซื้อวัสดุ/ครุภัณฑ์</w:t>
            </w:r>
          </w:p>
        </w:tc>
        <w:tc>
          <w:tcPr>
            <w:tcW w:w="879" w:type="dxa"/>
          </w:tcPr>
          <w:p w14:paraId="7355EBCC" w14:textId="77777777" w:rsidR="00A721E4" w:rsidRPr="005B2050" w:rsidRDefault="00A721E4" w:rsidP="00AC2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0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14:paraId="4243EE51" w14:textId="77777777" w:rsidR="00A721E4" w:rsidRPr="005B2050" w:rsidRDefault="00A721E4" w:rsidP="00AC2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0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3822" w:type="dxa"/>
          </w:tcPr>
          <w:p w14:paraId="431A60FC" w14:textId="77777777" w:rsidR="00A721E4" w:rsidRPr="005B2050" w:rsidRDefault="00A721E4" w:rsidP="00AC2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20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เหตุผลความจำเป็นในการขอซื้อ</w:t>
            </w:r>
          </w:p>
        </w:tc>
      </w:tr>
      <w:tr w:rsidR="00A721E4" w:rsidRPr="005B2050" w14:paraId="7FBCCCBE" w14:textId="77777777" w:rsidTr="00AC21E7">
        <w:tc>
          <w:tcPr>
            <w:tcW w:w="562" w:type="dxa"/>
          </w:tcPr>
          <w:p w14:paraId="455153F1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5C0E2A74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267F7F2E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3ED5CA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799C6432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5B2050" w14:paraId="1ABE5F35" w14:textId="77777777" w:rsidTr="00AC21E7">
        <w:tc>
          <w:tcPr>
            <w:tcW w:w="562" w:type="dxa"/>
          </w:tcPr>
          <w:p w14:paraId="3FE848C0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4D3BC32B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08BB2529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8D55E3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5F249D96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5B2050" w14:paraId="20B5634D" w14:textId="77777777" w:rsidTr="00AC21E7">
        <w:tc>
          <w:tcPr>
            <w:tcW w:w="562" w:type="dxa"/>
          </w:tcPr>
          <w:p w14:paraId="14573452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707EECE0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50524B54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020BC65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02E8313B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5B2050" w14:paraId="7492680A" w14:textId="77777777" w:rsidTr="00AC21E7">
        <w:tc>
          <w:tcPr>
            <w:tcW w:w="562" w:type="dxa"/>
          </w:tcPr>
          <w:p w14:paraId="69AF5208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05EAEB64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20551B78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0B90A6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62B92A23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5B2050" w14:paraId="43500AA7" w14:textId="77777777" w:rsidTr="00AC21E7">
        <w:tc>
          <w:tcPr>
            <w:tcW w:w="562" w:type="dxa"/>
          </w:tcPr>
          <w:p w14:paraId="2FAE33FB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490CF0D6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1080149E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A3A0D5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4C5DBE08" w14:textId="77777777" w:rsidR="00A721E4" w:rsidRPr="005B2050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264" w:rsidRPr="005B2050" w14:paraId="410EE50C" w14:textId="77777777" w:rsidTr="00AC21E7">
        <w:tc>
          <w:tcPr>
            <w:tcW w:w="562" w:type="dxa"/>
          </w:tcPr>
          <w:p w14:paraId="0A23DD77" w14:textId="77777777" w:rsidR="00C16264" w:rsidRPr="005B2050" w:rsidRDefault="00C1626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1CF3D887" w14:textId="77777777" w:rsidR="00C16264" w:rsidRPr="005B2050" w:rsidRDefault="00C1626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51C672A8" w14:textId="77777777" w:rsidR="00C16264" w:rsidRPr="005B2050" w:rsidRDefault="00C1626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29790A" w14:textId="77777777" w:rsidR="00C16264" w:rsidRPr="005B2050" w:rsidRDefault="00C1626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63153E96" w14:textId="77777777" w:rsidR="00C16264" w:rsidRPr="005B2050" w:rsidRDefault="00C1626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B58906" w14:textId="77777777" w:rsidR="00A721E4" w:rsidRPr="005B2050" w:rsidRDefault="00A721E4" w:rsidP="00A721E4">
      <w:pPr>
        <w:spacing w:line="20" w:lineRule="atLeast"/>
        <w:rPr>
          <w:rFonts w:ascii="TH SarabunPSK" w:hAnsi="TH SarabunPSK" w:cs="TH SarabunPSK"/>
          <w:sz w:val="16"/>
          <w:szCs w:val="16"/>
          <w:cs/>
        </w:rPr>
      </w:pPr>
    </w:p>
    <w:p w14:paraId="7F569BA5" w14:textId="77777777" w:rsidR="00A721E4" w:rsidRPr="005B2050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5B2050">
        <w:rPr>
          <w:rFonts w:ascii="TH SarabunPSK" w:hAnsi="TH SarabunPSK" w:cs="TH SarabunPSK"/>
          <w:sz w:val="32"/>
          <w:szCs w:val="32"/>
          <w:cs/>
        </w:rPr>
        <w:t xml:space="preserve">       รายชื่อผู้ตรวจรับ</w:t>
      </w:r>
    </w:p>
    <w:p w14:paraId="389DFB82" w14:textId="77777777" w:rsidR="00A721E4" w:rsidRPr="005B2050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5B2050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1................................................................................ผู้ตรวจรับพัสดุ</w:t>
      </w:r>
    </w:p>
    <w:p w14:paraId="1FC679BA" w14:textId="77777777" w:rsidR="00A721E4" w:rsidRPr="00C34F59" w:rsidRDefault="00A721E4" w:rsidP="00A721E4">
      <w:pPr>
        <w:spacing w:line="20" w:lineRule="atLeast"/>
        <w:rPr>
          <w:rFonts w:ascii="TH SarabunPSK" w:hAnsi="TH SarabunPSK" w:cs="TH SarabunPSK"/>
          <w:sz w:val="12"/>
          <w:szCs w:val="12"/>
        </w:rPr>
      </w:pP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</w:p>
    <w:p w14:paraId="1C38A3B2" w14:textId="77777777" w:rsidR="00A721E4" w:rsidRPr="005B2050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43ECB64F" w14:textId="77777777" w:rsidR="00A721E4" w:rsidRPr="005B2050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ลงชื่อ................................................ผู้ขอซื้อ</w:t>
      </w:r>
    </w:p>
    <w:p w14:paraId="6B1ADBF3" w14:textId="77777777" w:rsidR="00A721E4" w:rsidRPr="005B2050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(................................................)</w:t>
      </w:r>
    </w:p>
    <w:p w14:paraId="0074DEA9" w14:textId="77777777" w:rsidR="00A721E4" w:rsidRPr="005B2050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</w:r>
      <w:r w:rsidRPr="005B205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</w:t>
      </w:r>
    </w:p>
    <w:p w14:paraId="7DA6ECAD" w14:textId="77777777" w:rsidR="00A721E4" w:rsidRPr="005B2050" w:rsidRDefault="00A721E4" w:rsidP="00A721E4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5B2050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5CEBE" wp14:editId="11190B32">
                <wp:simplePos x="0" y="0"/>
                <wp:positionH relativeFrom="column">
                  <wp:posOffset>242993</wp:posOffset>
                </wp:positionH>
                <wp:positionV relativeFrom="paragraph">
                  <wp:posOffset>22014</wp:posOffset>
                </wp:positionV>
                <wp:extent cx="144780" cy="151342"/>
                <wp:effectExtent l="0" t="0" r="26670" b="203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13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01329" id="สี่เหลี่ยมผืนผ้า 1" o:spid="_x0000_s1026" style="position:absolute;margin-left:19.15pt;margin-top:1.75pt;width:11.4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" fillcolor="white [3201]" strokecolor="black [3200]" strokeweight="1pt"/>
            </w:pict>
          </mc:Fallback>
        </mc:AlternateContent>
      </w:r>
      <w:r w:rsidRPr="005B2050">
        <w:rPr>
          <w:rFonts w:ascii="TH SarabunPSK" w:hAnsi="TH SarabunPSK" w:cs="TH SarabunPSK"/>
          <w:sz w:val="32"/>
          <w:szCs w:val="32"/>
          <w:cs/>
        </w:rPr>
        <w:t>เบิกจากงบกลาง</w:t>
      </w:r>
    </w:p>
    <w:p w14:paraId="07D2A635" w14:textId="77777777" w:rsidR="00A721E4" w:rsidRPr="005B2050" w:rsidRDefault="00A721E4" w:rsidP="00A721E4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5B2050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F2B2D" wp14:editId="0EB80D10">
                <wp:simplePos x="0" y="0"/>
                <wp:positionH relativeFrom="column">
                  <wp:posOffset>243840</wp:posOffset>
                </wp:positionH>
                <wp:positionV relativeFrom="paragraph">
                  <wp:posOffset>27093</wp:posOffset>
                </wp:positionV>
                <wp:extent cx="144780" cy="151130"/>
                <wp:effectExtent l="0" t="0" r="26670" b="2032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1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C6FE9" id="สี่เหลี่ยมผืนผ้า 3" o:spid="_x0000_s1026" style="position:absolute;margin-left:19.2pt;margin-top:2.15pt;width:11.4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" fillcolor="white [3201]" strokecolor="black [3200]" strokeweight="1pt"/>
            </w:pict>
          </mc:Fallback>
        </mc:AlternateContent>
      </w:r>
      <w:r w:rsidRPr="005B2050">
        <w:rPr>
          <w:rFonts w:ascii="TH SarabunPSK" w:hAnsi="TH SarabunPSK" w:cs="TH SarabunPSK"/>
          <w:sz w:val="32"/>
          <w:szCs w:val="32"/>
          <w:cs/>
        </w:rPr>
        <w:t>เบิกจากงบโครงการ..........................................................................................................</w:t>
      </w:r>
    </w:p>
    <w:p w14:paraId="373EEE62" w14:textId="77777777" w:rsidR="00A721E4" w:rsidRPr="00C34F59" w:rsidRDefault="00A721E4" w:rsidP="00A721E4">
      <w:pPr>
        <w:spacing w:line="20" w:lineRule="atLeast"/>
        <w:ind w:firstLine="720"/>
        <w:rPr>
          <w:rFonts w:ascii="TH SarabunPSK" w:hAnsi="TH SarabunPSK" w:cs="TH SarabunPSK"/>
          <w:sz w:val="18"/>
          <w:szCs w:val="18"/>
        </w:rPr>
      </w:pPr>
    </w:p>
    <w:p w14:paraId="6ED446FA" w14:textId="77777777" w:rsidR="00C16264" w:rsidRPr="0099474A" w:rsidRDefault="00C16264" w:rsidP="00C16264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</w:t>
      </w:r>
    </w:p>
    <w:p w14:paraId="60B3D403" w14:textId="77777777" w:rsidR="00C16264" w:rsidRPr="0099474A" w:rsidRDefault="00C16264" w:rsidP="00C16264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ลงชื่อ..................................................</w:t>
      </w:r>
    </w:p>
    <w:p w14:paraId="6DD96635" w14:textId="77777777" w:rsidR="00C16264" w:rsidRPr="0099474A" w:rsidRDefault="00C16264" w:rsidP="00C16264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   (นางสาววิภาดา  จะตุเทน)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ความเห็น...................................................</w:t>
      </w:r>
    </w:p>
    <w:p w14:paraId="4832E767" w14:textId="77777777" w:rsidR="00C16264" w:rsidRPr="0099474A" w:rsidRDefault="00C16264" w:rsidP="00C16264">
      <w:pPr>
        <w:spacing w:line="20" w:lineRule="atLeast"/>
        <w:ind w:left="144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หัวหน้าเจ้าหน้าที่พัสดุ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 xml:space="preserve">       ลงชื่อ.................................................</w:t>
      </w:r>
    </w:p>
    <w:p w14:paraId="63E446D6" w14:textId="77777777" w:rsidR="00C16264" w:rsidRPr="0099474A" w:rsidRDefault="00C16264" w:rsidP="00C16264">
      <w:pPr>
        <w:spacing w:line="20" w:lineRule="atLeast"/>
        <w:ind w:left="144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9474A">
        <w:rPr>
          <w:rFonts w:ascii="TH SarabunPSK" w:hAnsi="TH SarabunPSK" w:cs="TH SarabunPSK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นางสาวศิริรัตน์ อินทรเกษม</w:t>
      </w:r>
      <w:r w:rsidRPr="0099474A">
        <w:rPr>
          <w:rFonts w:ascii="TH SarabunPSK" w:hAnsi="TH SarabunPSK" w:cs="TH SarabunPSK"/>
          <w:sz w:val="32"/>
          <w:szCs w:val="32"/>
          <w:cs/>
        </w:rPr>
        <w:t>)</w:t>
      </w:r>
    </w:p>
    <w:p w14:paraId="477E7993" w14:textId="77777777" w:rsidR="00C16264" w:rsidRPr="0099474A" w:rsidRDefault="00C16264" w:rsidP="00C16264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</w:t>
      </w:r>
      <w:r w:rsidRPr="0099474A">
        <w:rPr>
          <w:rFonts w:ascii="TH SarabunPSK" w:hAnsi="TH SarabunPSK" w:cs="TH SarabunPSK"/>
          <w:sz w:val="32"/>
          <w:szCs w:val="32"/>
        </w:rPr>
        <w:tab/>
      </w:r>
      <w:r w:rsidRPr="0099474A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9474A">
        <w:rPr>
          <w:rFonts w:ascii="TH SarabunPSK" w:hAnsi="TH SarabunPSK" w:cs="TH SarabunPSK"/>
          <w:sz w:val="32"/>
          <w:szCs w:val="32"/>
          <w:cs/>
        </w:rPr>
        <w:t>รองคณบดีฝ่ายบริหาร</w:t>
      </w:r>
      <w:r>
        <w:rPr>
          <w:rFonts w:ascii="TH SarabunPSK" w:hAnsi="TH SarabunPSK" w:cs="TH SarabunPSK" w:hint="cs"/>
          <w:sz w:val="32"/>
          <w:szCs w:val="32"/>
          <w:cs/>
        </w:rPr>
        <w:t>และพัฒนาทรัพยากร</w:t>
      </w:r>
    </w:p>
    <w:p w14:paraId="5A0AE394" w14:textId="77777777" w:rsidR="00C16264" w:rsidRPr="0099474A" w:rsidRDefault="00C16264" w:rsidP="00C16264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ลงชื่อ..................................................</w:t>
      </w:r>
    </w:p>
    <w:p w14:paraId="6EC9832C" w14:textId="77777777" w:rsidR="00C16264" w:rsidRPr="0099474A" w:rsidRDefault="00C16264" w:rsidP="00C16264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   (</w:t>
      </w:r>
      <w:r w:rsidRPr="0099474A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99474A">
        <w:rPr>
          <w:rFonts w:ascii="TH SarabunPSK" w:hAnsi="TH SarabunPSK" w:cs="TH SarabunPSK"/>
          <w:sz w:val="32"/>
          <w:szCs w:val="32"/>
          <w:cs/>
        </w:rPr>
        <w:t>)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(     )</w:t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อนุมัติ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(     )</w:t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ไม่อนุมัติ</w:t>
      </w:r>
    </w:p>
    <w:p w14:paraId="43BA2A17" w14:textId="77777777" w:rsidR="00C16264" w:rsidRPr="0099474A" w:rsidRDefault="00C16264" w:rsidP="00C1626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             หัวหน้างาน/หัวหน้ากลุ่มวิชา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(     )</w:t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มอบงานพัสดุดำเนินการ</w:t>
      </w:r>
    </w:p>
    <w:p w14:paraId="57ED9EFA" w14:textId="77777777" w:rsidR="00C16264" w:rsidRPr="00A71D5D" w:rsidRDefault="00C16264" w:rsidP="00C16264">
      <w:pPr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51F8C8DE" w14:textId="77777777" w:rsidR="00C16264" w:rsidRPr="0099474A" w:rsidRDefault="00C16264" w:rsidP="00C16264">
      <w:pPr>
        <w:tabs>
          <w:tab w:val="left" w:pos="5529"/>
        </w:tabs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</w:t>
      </w:r>
      <w:r w:rsidRPr="0099474A">
        <w:rPr>
          <w:rFonts w:ascii="TH SarabunPSK" w:hAnsi="TH SarabunPSK" w:cs="TH SarabunPSK"/>
          <w:sz w:val="32"/>
          <w:szCs w:val="32"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</w:p>
    <w:p w14:paraId="503EC3A4" w14:textId="77777777" w:rsidR="00C16264" w:rsidRPr="0099474A" w:rsidRDefault="00C16264" w:rsidP="00C16264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ลงชื่อ..................................................</w:t>
      </w:r>
      <w:r w:rsidRPr="0099474A">
        <w:rPr>
          <w:rFonts w:ascii="TH SarabunPSK" w:hAnsi="TH SarabunPSK" w:cs="TH SarabunPSK"/>
          <w:sz w:val="32"/>
          <w:szCs w:val="32"/>
        </w:rPr>
        <w:tab/>
      </w:r>
      <w:r w:rsidRPr="0099474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99474A">
        <w:rPr>
          <w:rFonts w:ascii="TH SarabunPSK" w:hAnsi="TH SarabunPSK" w:cs="TH SarabunPSK"/>
          <w:sz w:val="32"/>
          <w:szCs w:val="32"/>
          <w:cs/>
        </w:rPr>
        <w:t>(ดร.</w:t>
      </w:r>
      <w:r>
        <w:rPr>
          <w:rFonts w:ascii="TH SarabunPSK" w:hAnsi="TH SarabunPSK" w:cs="TH SarabunPSK" w:hint="cs"/>
          <w:sz w:val="32"/>
          <w:szCs w:val="32"/>
          <w:cs/>
        </w:rPr>
        <w:t>สุปราณี   สิทธิกานต์</w:t>
      </w:r>
      <w:r w:rsidRPr="0099474A">
        <w:rPr>
          <w:rFonts w:ascii="TH SarabunPSK" w:hAnsi="TH SarabunPSK" w:cs="TH SarabunPSK"/>
          <w:sz w:val="32"/>
          <w:szCs w:val="32"/>
          <w:cs/>
        </w:rPr>
        <w:t>)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</w:p>
    <w:p w14:paraId="12E44000" w14:textId="77777777" w:rsidR="00C16264" w:rsidRPr="0099474A" w:rsidRDefault="00C16264" w:rsidP="00C16264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9474A"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นางสาวจรินทร  โคตพรม</w:t>
      </w:r>
      <w:r w:rsidRPr="0099474A">
        <w:rPr>
          <w:rFonts w:ascii="TH SarabunPSK" w:hAnsi="TH SarabunPSK" w:cs="TH SarabunPSK"/>
          <w:sz w:val="32"/>
          <w:szCs w:val="32"/>
          <w:cs/>
        </w:rPr>
        <w:t>)</w:t>
      </w:r>
      <w:r w:rsidRPr="0099474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9474A">
        <w:rPr>
          <w:rFonts w:ascii="TH SarabunPSK" w:hAnsi="TH SarabunPSK" w:cs="TH SarabunPSK"/>
          <w:sz w:val="32"/>
          <w:szCs w:val="32"/>
          <w:cs/>
        </w:rPr>
        <w:t>คณบดีวิทยาลัยพยาบาลบรมราชชนนีนครพนม</w:t>
      </w:r>
    </w:p>
    <w:p w14:paraId="5977F62C" w14:textId="0F516F5C" w:rsidR="00C16264" w:rsidRPr="001E246B" w:rsidRDefault="00C16264" w:rsidP="00C16264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9474A">
        <w:rPr>
          <w:rFonts w:ascii="TH SarabunPSK" w:hAnsi="TH SarabunPSK" w:cs="TH SarabunPSK"/>
          <w:sz w:val="32"/>
          <w:szCs w:val="32"/>
          <w:cs/>
        </w:rPr>
        <w:t>รองคณบดีฝ่าย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นโยบาย </w:t>
      </w:r>
      <w:r w:rsidRPr="0099474A">
        <w:rPr>
          <w:rFonts w:ascii="TH SarabunPSK" w:hAnsi="TH SarabunPSK" w:cs="TH SarabunPSK"/>
          <w:sz w:val="32"/>
          <w:szCs w:val="32"/>
          <w:cs/>
        </w:rPr>
        <w:t>แผน</w:t>
      </w:r>
      <w:r w:rsidR="00CA58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474A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99474A">
        <w:rPr>
          <w:rFonts w:ascii="TH SarabunPSK" w:hAnsi="TH SarabunPSK" w:cs="TH SarabunPSK"/>
          <w:sz w:val="32"/>
          <w:szCs w:val="32"/>
          <w:cs/>
        </w:rPr>
        <w:t>มหาวิทยาลัยนครพนม</w:t>
      </w:r>
    </w:p>
    <w:p w14:paraId="6045ED4F" w14:textId="26B604A9" w:rsidR="007A5909" w:rsidRDefault="007A5909" w:rsidP="00C16264">
      <w:pPr>
        <w:spacing w:line="20" w:lineRule="atLeast"/>
        <w:ind w:firstLine="720"/>
        <w:rPr>
          <w:rFonts w:ascii="TH SarabunPSK" w:hAnsi="TH SarabunPSK" w:cs="TH SarabunPSK"/>
        </w:rPr>
      </w:pPr>
    </w:p>
    <w:p w14:paraId="16E8F422" w14:textId="77777777" w:rsidR="00FC152C" w:rsidRPr="005B2050" w:rsidRDefault="00FC152C" w:rsidP="00C16264">
      <w:pPr>
        <w:spacing w:line="20" w:lineRule="atLeast"/>
        <w:ind w:firstLine="720"/>
        <w:rPr>
          <w:rFonts w:ascii="TH SarabunPSK" w:hAnsi="TH SarabunPSK" w:cs="TH SarabunPSK" w:hint="cs"/>
        </w:rPr>
      </w:pPr>
    </w:p>
    <w:sectPr w:rsidR="00FC152C" w:rsidRPr="005B2050" w:rsidSect="00C34F59">
      <w:pgSz w:w="12240" w:h="15840" w:code="1"/>
      <w:pgMar w:top="993" w:right="1133" w:bottom="0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E4"/>
    <w:rsid w:val="00094FA7"/>
    <w:rsid w:val="00266A81"/>
    <w:rsid w:val="00563C36"/>
    <w:rsid w:val="005B2050"/>
    <w:rsid w:val="006B7A15"/>
    <w:rsid w:val="00745EC0"/>
    <w:rsid w:val="007A5909"/>
    <w:rsid w:val="008B054D"/>
    <w:rsid w:val="008C7404"/>
    <w:rsid w:val="009F0194"/>
    <w:rsid w:val="00A721E4"/>
    <w:rsid w:val="00BC53C9"/>
    <w:rsid w:val="00C16264"/>
    <w:rsid w:val="00C34F59"/>
    <w:rsid w:val="00CA58F5"/>
    <w:rsid w:val="00D92380"/>
    <w:rsid w:val="00E4514B"/>
    <w:rsid w:val="00F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97FF1E"/>
  <w15:chartTrackingRefBased/>
  <w15:docId w15:val="{24C3A1AE-0652-4E22-939B-FE0F9DE6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1E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21E4"/>
    <w:pPr>
      <w:jc w:val="center"/>
    </w:pPr>
    <w:rPr>
      <w:rFonts w:ascii="AngsanaUPC" w:hAnsi="AngsanaUPC"/>
      <w:b/>
      <w:bCs/>
      <w:sz w:val="64"/>
      <w:szCs w:val="64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A721E4"/>
    <w:rPr>
      <w:rFonts w:ascii="AngsanaUPC" w:eastAsia="Cordia New" w:hAnsi="AngsanaUPC" w:cs="Angsana New"/>
      <w:b/>
      <w:bCs/>
      <w:sz w:val="64"/>
      <w:szCs w:val="64"/>
      <w:lang w:val="x-none" w:eastAsia="x-none"/>
    </w:rPr>
  </w:style>
  <w:style w:type="table" w:styleId="a5">
    <w:name w:val="Table Grid"/>
    <w:basedOn w:val="a1"/>
    <w:uiPriority w:val="39"/>
    <w:rsid w:val="00A7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วิภาดา   จะตุเทน</cp:lastModifiedBy>
  <cp:revision>10</cp:revision>
  <cp:lastPrinted>2025-03-12T08:27:00Z</cp:lastPrinted>
  <dcterms:created xsi:type="dcterms:W3CDTF">2022-05-10T09:31:00Z</dcterms:created>
  <dcterms:modified xsi:type="dcterms:W3CDTF">2025-03-12T09:12:00Z</dcterms:modified>
</cp:coreProperties>
</file>